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6C7" w:rsidRPr="004B2724" w:rsidRDefault="00ED1E90" w:rsidP="006D25DA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1</w:t>
      </w:r>
    </w:p>
    <w:p w:rsidR="00D656C7" w:rsidRPr="004B2724" w:rsidRDefault="00210CBF" w:rsidP="006D25DA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CORRESPONDENCIA </w:t>
      </w:r>
      <w:r w:rsidR="00AC45DD">
        <w:rPr>
          <w:rFonts w:ascii="Arial" w:hAnsi="Arial" w:cs="Arial"/>
          <w:b/>
        </w:rPr>
        <w:t xml:space="preserve">DE LAS INVERSIONES </w:t>
      </w:r>
      <w:r>
        <w:rPr>
          <w:rFonts w:ascii="Arial" w:hAnsi="Arial" w:cs="Arial"/>
          <w:b/>
        </w:rPr>
        <w:t>CON EL PLAN INTEGRAL</w:t>
      </w:r>
      <w:r w:rsidR="00AC45DD">
        <w:rPr>
          <w:rFonts w:ascii="Arial" w:hAnsi="Arial" w:cs="Arial"/>
          <w:b/>
        </w:rPr>
        <w:t xml:space="preserve"> PARA LA RECONSTRUCCIÓN CON CAMBIOS</w:t>
      </w:r>
    </w:p>
    <w:p w:rsidR="00D656C7" w:rsidRPr="004B2724" w:rsidRDefault="00D656C7" w:rsidP="006D25DA">
      <w:pPr>
        <w:spacing w:after="0" w:line="240" w:lineRule="auto"/>
        <w:rPr>
          <w:rFonts w:ascii="Arial" w:hAnsi="Arial" w:cs="Arial"/>
          <w:b/>
        </w:rPr>
      </w:pPr>
    </w:p>
    <w:p w:rsidR="00716600" w:rsidRPr="008A29FE" w:rsidRDefault="00716600" w:rsidP="006D25D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656C7" w:rsidRPr="00210CBF" w:rsidRDefault="00D47410" w:rsidP="00210C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Municipalidad Distrital de </w:t>
      </w:r>
      <w:r w:rsidR="00640206">
        <w:rPr>
          <w:rFonts w:ascii="Arial" w:hAnsi="Arial" w:cs="Arial"/>
        </w:rPr>
        <w:t>La Esperanza,</w:t>
      </w:r>
      <w:r>
        <w:rPr>
          <w:rFonts w:ascii="Arial" w:hAnsi="Arial" w:cs="Arial"/>
        </w:rPr>
        <w:t xml:space="preserve"> </w:t>
      </w:r>
      <w:r w:rsidR="00210CBF">
        <w:rPr>
          <w:rFonts w:ascii="Arial" w:hAnsi="Arial" w:cs="Arial"/>
        </w:rPr>
        <w:t>solicita recursos para financiar lo siguiente:</w:t>
      </w:r>
    </w:p>
    <w:p w:rsidR="00D656C7" w:rsidRPr="008A29FE" w:rsidRDefault="00D656C7" w:rsidP="006D25D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951" w:type="dxa"/>
        <w:jc w:val="center"/>
        <w:tblLook w:val="04A0" w:firstRow="1" w:lastRow="0" w:firstColumn="1" w:lastColumn="0" w:noHBand="0" w:noVBand="1"/>
      </w:tblPr>
      <w:tblGrid>
        <w:gridCol w:w="1878"/>
        <w:gridCol w:w="1463"/>
        <w:gridCol w:w="1822"/>
        <w:gridCol w:w="2128"/>
        <w:gridCol w:w="1969"/>
        <w:gridCol w:w="1691"/>
      </w:tblGrid>
      <w:tr w:rsidR="00CF2139" w:rsidRPr="008A29FE" w:rsidTr="007045F6">
        <w:trPr>
          <w:trHeight w:val="714"/>
          <w:jc w:val="center"/>
        </w:trPr>
        <w:tc>
          <w:tcPr>
            <w:tcW w:w="1883" w:type="dxa"/>
          </w:tcPr>
          <w:p w:rsidR="004E67F9" w:rsidRDefault="004E67F9" w:rsidP="00210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 de la Inversión</w:t>
            </w:r>
          </w:p>
          <w:p w:rsidR="004E67F9" w:rsidRDefault="004E67F9" w:rsidP="00210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:rsidR="004E67F9" w:rsidRDefault="004E67F9" w:rsidP="006877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Código </w:t>
            </w:r>
            <w:r w:rsidR="00687720">
              <w:rPr>
                <w:rFonts w:ascii="Arial" w:hAnsi="Arial" w:cs="Arial"/>
                <w:sz w:val="20"/>
                <w:szCs w:val="20"/>
              </w:rPr>
              <w:t>Unificado</w:t>
            </w:r>
          </w:p>
        </w:tc>
        <w:tc>
          <w:tcPr>
            <w:tcW w:w="1864" w:type="dxa"/>
          </w:tcPr>
          <w:p w:rsidR="004E67F9" w:rsidRDefault="004E67F9" w:rsidP="0035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Monto </w:t>
            </w:r>
            <w:r w:rsidR="0035673D">
              <w:rPr>
                <w:rFonts w:ascii="Arial" w:hAnsi="Arial" w:cs="Arial"/>
                <w:sz w:val="20"/>
                <w:szCs w:val="20"/>
              </w:rPr>
              <w:t xml:space="preserve">del </w:t>
            </w:r>
            <w:r w:rsidR="0019536D">
              <w:rPr>
                <w:rFonts w:ascii="Arial" w:hAnsi="Arial" w:cs="Arial"/>
                <w:sz w:val="20"/>
                <w:szCs w:val="20"/>
              </w:rPr>
              <w:t>PIP</w:t>
            </w: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:rsidR="004E67F9" w:rsidRPr="008A29FE" w:rsidRDefault="004E67F9" w:rsidP="00BC72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Intervención del Plan Integral para la Reconstrucción con Cambios </w:t>
            </w:r>
          </w:p>
        </w:tc>
        <w:tc>
          <w:tcPr>
            <w:tcW w:w="2075" w:type="dxa"/>
            <w:tcBorders>
              <w:bottom w:val="single" w:sz="4" w:space="0" w:color="auto"/>
            </w:tcBorders>
          </w:tcPr>
          <w:p w:rsidR="004E67F9" w:rsidRPr="008A29FE" w:rsidRDefault="004E67F9" w:rsidP="004E67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Código ARCC</w:t>
            </w: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:rsidR="004E67F9" w:rsidRPr="008A29FE" w:rsidRDefault="004E67F9" w:rsidP="00210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Costo PIRCC</w:t>
            </w:r>
          </w:p>
        </w:tc>
      </w:tr>
      <w:tr w:rsidR="00CF2139" w:rsidRPr="008A29FE" w:rsidTr="00A02F18">
        <w:trPr>
          <w:trHeight w:val="143"/>
          <w:jc w:val="center"/>
        </w:trPr>
        <w:tc>
          <w:tcPr>
            <w:tcW w:w="1883" w:type="dxa"/>
          </w:tcPr>
          <w:p w:rsidR="004E67F9" w:rsidRPr="00C76059" w:rsidRDefault="00CF2139" w:rsidP="00210CBF">
            <w:pPr>
              <w:rPr>
                <w:rFonts w:ascii="Arial" w:hAnsi="Arial" w:cs="Arial"/>
                <w:sz w:val="20"/>
                <w:szCs w:val="20"/>
              </w:rPr>
            </w:pPr>
            <w:r w:rsidRPr="00CF2139">
              <w:rPr>
                <w:rFonts w:ascii="Arial" w:hAnsi="Arial" w:cs="Arial"/>
                <w:sz w:val="20"/>
                <w:szCs w:val="20"/>
              </w:rPr>
              <w:t>MEJORAMIENTO DEL SERVICIO EDUCATIVO DE LA I.E.I. N 2028 LUCERITO DEL AMANECER, EN EL LT. 1, MZ. 10 DEL AA.HH. LOS PINOS DEL, DISTRITO DE LA ESPERANZA - TRUJILLO - LA LIBERTAD</w:t>
            </w:r>
          </w:p>
        </w:tc>
        <w:tc>
          <w:tcPr>
            <w:tcW w:w="1502" w:type="dxa"/>
          </w:tcPr>
          <w:p w:rsidR="007045F6" w:rsidRDefault="007045F6" w:rsidP="00210CBF">
            <w:pPr>
              <w:rPr>
                <w:rFonts w:ascii="Arial" w:hAnsi="Arial" w:cs="Arial"/>
                <w:sz w:val="20"/>
                <w:szCs w:val="20"/>
              </w:rPr>
            </w:pPr>
          </w:p>
          <w:p w:rsidR="007045F6" w:rsidRPr="007045F6" w:rsidRDefault="007045F6" w:rsidP="007045F6">
            <w:pPr>
              <w:rPr>
                <w:rFonts w:ascii="Arial" w:hAnsi="Arial" w:cs="Arial"/>
                <w:sz w:val="20"/>
                <w:szCs w:val="20"/>
              </w:rPr>
            </w:pPr>
          </w:p>
          <w:p w:rsidR="007045F6" w:rsidRPr="007045F6" w:rsidRDefault="007045F6" w:rsidP="007045F6">
            <w:pPr>
              <w:rPr>
                <w:rFonts w:ascii="Arial" w:hAnsi="Arial" w:cs="Arial"/>
                <w:sz w:val="20"/>
                <w:szCs w:val="20"/>
              </w:rPr>
            </w:pPr>
          </w:p>
          <w:p w:rsidR="007045F6" w:rsidRDefault="007045F6" w:rsidP="007045F6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7F9" w:rsidRPr="007045F6" w:rsidRDefault="00CF2139" w:rsidP="007045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2139">
              <w:rPr>
                <w:rFonts w:ascii="Arial" w:hAnsi="Arial" w:cs="Arial"/>
                <w:sz w:val="20"/>
                <w:szCs w:val="20"/>
              </w:rPr>
              <w:t>2248435</w:t>
            </w:r>
          </w:p>
        </w:tc>
        <w:tc>
          <w:tcPr>
            <w:tcW w:w="1864" w:type="dxa"/>
          </w:tcPr>
          <w:p w:rsidR="004E67F9" w:rsidRPr="007B4BA9" w:rsidRDefault="004E67F9" w:rsidP="00210CB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045F6" w:rsidRPr="007B4BA9" w:rsidRDefault="007045F6" w:rsidP="00210CB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045F6" w:rsidRPr="007B4BA9" w:rsidRDefault="007045F6" w:rsidP="00210CB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045F6" w:rsidRPr="007B4BA9" w:rsidRDefault="007045F6" w:rsidP="00210CB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045F6" w:rsidRPr="007B4BA9" w:rsidRDefault="00CF2139" w:rsidP="007B4B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2’</w:t>
            </w:r>
            <w:r w:rsidRPr="00CF2139">
              <w:rPr>
                <w:rFonts w:ascii="Arial" w:hAnsi="Arial" w:cs="Arial"/>
                <w:b/>
                <w:sz w:val="20"/>
                <w:szCs w:val="20"/>
              </w:rPr>
              <w:t>095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CF2139">
              <w:rPr>
                <w:rFonts w:ascii="Arial" w:hAnsi="Arial" w:cs="Arial"/>
                <w:b/>
                <w:sz w:val="20"/>
                <w:szCs w:val="20"/>
              </w:rPr>
              <w:t>440</w:t>
            </w:r>
            <w:r>
              <w:rPr>
                <w:rFonts w:ascii="Arial" w:hAnsi="Arial" w:cs="Arial"/>
                <w:b/>
                <w:sz w:val="20"/>
                <w:szCs w:val="20"/>
              </w:rPr>
              <w:t>.00</w:t>
            </w:r>
          </w:p>
          <w:p w:rsidR="007045F6" w:rsidRPr="007B4BA9" w:rsidRDefault="007045F6" w:rsidP="00210CB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045F6" w:rsidRPr="007B4BA9" w:rsidRDefault="007045F6" w:rsidP="00210CB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045F6" w:rsidRPr="007B4BA9" w:rsidRDefault="007045F6" w:rsidP="00210CB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045F6" w:rsidRPr="007B4BA9" w:rsidRDefault="007045F6" w:rsidP="00210CB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045F6" w:rsidRPr="007B4BA9" w:rsidRDefault="007045F6" w:rsidP="00210CB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:rsidR="0019536D" w:rsidRDefault="00BA1F4F" w:rsidP="00210CBF">
            <w:pPr>
              <w:rPr>
                <w:rFonts w:ascii="Arial" w:hAnsi="Arial" w:cs="Arial"/>
                <w:sz w:val="20"/>
                <w:szCs w:val="20"/>
              </w:rPr>
            </w:pPr>
            <w:r w:rsidRPr="0019536D">
              <w:rPr>
                <w:rFonts w:ascii="Arial" w:hAnsi="Arial" w:cs="Arial"/>
                <w:sz w:val="20"/>
                <w:szCs w:val="20"/>
              </w:rPr>
              <w:t xml:space="preserve">RECONSTRUCCIÓN DEL LOCAL ESCOLAR </w:t>
            </w:r>
            <w:r w:rsidR="00CF2139">
              <w:rPr>
                <w:rFonts w:ascii="Arial" w:hAnsi="Arial" w:cs="Arial"/>
                <w:sz w:val="20"/>
                <w:szCs w:val="20"/>
              </w:rPr>
              <w:t xml:space="preserve">2028 LUCERITO DEL AMANECER </w:t>
            </w:r>
            <w:r w:rsidRPr="0019536D">
              <w:rPr>
                <w:rFonts w:ascii="Arial" w:hAnsi="Arial" w:cs="Arial"/>
                <w:sz w:val="20"/>
                <w:szCs w:val="20"/>
              </w:rPr>
              <w:t xml:space="preserve">CON CÓDIGO LOCAL </w:t>
            </w:r>
            <w:r w:rsidR="00CF2139">
              <w:rPr>
                <w:rFonts w:ascii="Arial" w:hAnsi="Arial" w:cs="Arial"/>
                <w:sz w:val="20"/>
                <w:szCs w:val="20"/>
              </w:rPr>
              <w:t>254087</w:t>
            </w:r>
          </w:p>
          <w:p w:rsidR="0019536D" w:rsidRDefault="0019536D" w:rsidP="00210CBF">
            <w:pPr>
              <w:rPr>
                <w:rFonts w:ascii="Arial" w:hAnsi="Arial" w:cs="Arial"/>
                <w:sz w:val="20"/>
                <w:szCs w:val="20"/>
              </w:rPr>
            </w:pPr>
          </w:p>
          <w:p w:rsidR="0019536D" w:rsidRDefault="0019536D" w:rsidP="00210CBF">
            <w:pPr>
              <w:rPr>
                <w:rFonts w:ascii="Arial" w:hAnsi="Arial" w:cs="Arial"/>
                <w:sz w:val="20"/>
                <w:szCs w:val="20"/>
              </w:rPr>
            </w:pPr>
          </w:p>
          <w:p w:rsidR="0019536D" w:rsidRPr="008A29FE" w:rsidRDefault="0019536D" w:rsidP="00210CBF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075" w:type="dxa"/>
            <w:tcBorders>
              <w:top w:val="single" w:sz="4" w:space="0" w:color="auto"/>
            </w:tcBorders>
          </w:tcPr>
          <w:p w:rsidR="004E67F9" w:rsidRDefault="004E67F9" w:rsidP="00210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76059" w:rsidRDefault="00C76059" w:rsidP="0019536D">
            <w:pPr>
              <w:rPr>
                <w:rFonts w:ascii="Arial" w:hAnsi="Arial" w:cs="Arial"/>
                <w:sz w:val="20"/>
                <w:szCs w:val="20"/>
              </w:rPr>
            </w:pPr>
          </w:p>
          <w:p w:rsidR="0019536D" w:rsidRDefault="0019536D" w:rsidP="0019536D">
            <w:pPr>
              <w:rPr>
                <w:rFonts w:ascii="Arial" w:hAnsi="Arial" w:cs="Arial"/>
                <w:sz w:val="20"/>
                <w:szCs w:val="20"/>
              </w:rPr>
            </w:pPr>
          </w:p>
          <w:p w:rsidR="0019536D" w:rsidRDefault="0019536D" w:rsidP="0019536D">
            <w:pPr>
              <w:rPr>
                <w:rFonts w:ascii="Arial" w:hAnsi="Arial" w:cs="Arial"/>
                <w:sz w:val="20"/>
                <w:szCs w:val="20"/>
              </w:rPr>
            </w:pPr>
          </w:p>
          <w:p w:rsidR="0019536D" w:rsidRPr="008A29FE" w:rsidRDefault="0019536D" w:rsidP="001953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:rsidR="007045F6" w:rsidRPr="00A02F18" w:rsidRDefault="007045F6" w:rsidP="005A7D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045F6" w:rsidRPr="00A02F18" w:rsidRDefault="007045F6" w:rsidP="005A7D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045F6" w:rsidRPr="00A02F18" w:rsidRDefault="007045F6" w:rsidP="005A7D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045F6" w:rsidRPr="00A02F18" w:rsidRDefault="007045F6" w:rsidP="005A7DC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045F6" w:rsidRPr="00A02F18" w:rsidRDefault="005A7DC9" w:rsidP="005A7D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7DC9">
              <w:rPr>
                <w:rFonts w:ascii="Arial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5A7DC9">
              <w:rPr>
                <w:rFonts w:ascii="Arial" w:hAnsi="Arial" w:cs="Arial"/>
                <w:b/>
                <w:sz w:val="20"/>
                <w:szCs w:val="20"/>
              </w:rPr>
              <w:t>527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5A7DC9">
              <w:rPr>
                <w:rFonts w:ascii="Arial" w:hAnsi="Arial" w:cs="Arial"/>
                <w:b/>
                <w:sz w:val="20"/>
                <w:szCs w:val="20"/>
              </w:rPr>
              <w:t>816.72</w:t>
            </w:r>
          </w:p>
          <w:p w:rsidR="007045F6" w:rsidRPr="00A02F18" w:rsidRDefault="007045F6" w:rsidP="005A7D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045F6" w:rsidRPr="00A02F18" w:rsidRDefault="007045F6" w:rsidP="005A7D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045F6" w:rsidRPr="00A02F18" w:rsidRDefault="007045F6" w:rsidP="005A7D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4E67F9" w:rsidRPr="00A02F18" w:rsidRDefault="004E67F9" w:rsidP="005A7D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2139" w:rsidRPr="008A29FE" w:rsidTr="007045F6">
        <w:trPr>
          <w:trHeight w:val="143"/>
          <w:jc w:val="center"/>
        </w:trPr>
        <w:tc>
          <w:tcPr>
            <w:tcW w:w="1883" w:type="dxa"/>
          </w:tcPr>
          <w:p w:rsidR="004E67F9" w:rsidRPr="008A29FE" w:rsidRDefault="004E67F9" w:rsidP="00210C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:rsidR="004E67F9" w:rsidRPr="008A29FE" w:rsidRDefault="004E67F9" w:rsidP="00210C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</w:tcPr>
          <w:p w:rsidR="004E67F9" w:rsidRPr="008A29FE" w:rsidRDefault="004E67F9" w:rsidP="00210C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7" w:type="dxa"/>
          </w:tcPr>
          <w:p w:rsidR="004E67F9" w:rsidRPr="00325357" w:rsidRDefault="004E67F9" w:rsidP="00210C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25357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075" w:type="dxa"/>
          </w:tcPr>
          <w:p w:rsidR="004E67F9" w:rsidRPr="008A29FE" w:rsidRDefault="004E67F9" w:rsidP="00210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0" w:type="dxa"/>
          </w:tcPr>
          <w:p w:rsidR="004E67F9" w:rsidRPr="008A29FE" w:rsidRDefault="005A7DC9" w:rsidP="005A7D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7DC9">
              <w:rPr>
                <w:rFonts w:ascii="Arial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5A7DC9">
              <w:rPr>
                <w:rFonts w:ascii="Arial" w:hAnsi="Arial" w:cs="Arial"/>
                <w:b/>
                <w:sz w:val="20"/>
                <w:szCs w:val="20"/>
              </w:rPr>
              <w:t>527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5A7DC9">
              <w:rPr>
                <w:rFonts w:ascii="Arial" w:hAnsi="Arial" w:cs="Arial"/>
                <w:b/>
                <w:sz w:val="20"/>
                <w:szCs w:val="20"/>
              </w:rPr>
              <w:t>816.72</w:t>
            </w:r>
          </w:p>
        </w:tc>
      </w:tr>
    </w:tbl>
    <w:p w:rsidR="006D25DA" w:rsidRDefault="006D25DA" w:rsidP="006D25DA">
      <w:pPr>
        <w:pStyle w:val="Prrafodelista"/>
        <w:ind w:left="567"/>
        <w:jc w:val="both"/>
        <w:rPr>
          <w:rFonts w:ascii="Arial" w:hAnsi="Arial" w:cs="Arial"/>
        </w:rPr>
      </w:pPr>
    </w:p>
    <w:p w:rsidR="00D656C7" w:rsidRDefault="00D656C7" w:rsidP="006D25D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F3541" w:rsidRDefault="008F3541" w:rsidP="006D25D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C038C" w:rsidRDefault="005C038C" w:rsidP="006D25D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C038C" w:rsidRDefault="005C038C" w:rsidP="006D25D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C038C" w:rsidRDefault="005C038C" w:rsidP="006D25D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C038C" w:rsidRDefault="005C038C" w:rsidP="006D25D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F3541" w:rsidRPr="008A29FE" w:rsidRDefault="008F3541" w:rsidP="006D25D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656C7" w:rsidRPr="004B2724" w:rsidRDefault="00D656C7" w:rsidP="006D25DA">
      <w:pPr>
        <w:spacing w:after="0" w:line="240" w:lineRule="auto"/>
        <w:jc w:val="center"/>
        <w:rPr>
          <w:rFonts w:ascii="Arial" w:hAnsi="Arial" w:cs="Arial"/>
        </w:rPr>
      </w:pPr>
      <w:r w:rsidRPr="004B2724">
        <w:rPr>
          <w:rFonts w:ascii="Arial" w:hAnsi="Arial" w:cs="Arial"/>
        </w:rPr>
        <w:t>---------------------------------------------------------------</w:t>
      </w:r>
    </w:p>
    <w:p w:rsidR="00EB3073" w:rsidRDefault="00EB3073" w:rsidP="006D25DA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ING. LUIS ERNESTO ESTRADA CHAVEZ</w:t>
      </w:r>
    </w:p>
    <w:p w:rsidR="00D656C7" w:rsidRPr="00EB3073" w:rsidRDefault="00EB3073" w:rsidP="006D25DA">
      <w:pPr>
        <w:spacing w:after="0" w:line="240" w:lineRule="auto"/>
        <w:jc w:val="center"/>
        <w:rPr>
          <w:rFonts w:ascii="Arial" w:hAnsi="Arial" w:cs="Arial"/>
          <w:sz w:val="20"/>
        </w:rPr>
      </w:pPr>
      <w:r w:rsidRPr="00EB3073">
        <w:rPr>
          <w:rFonts w:ascii="Arial" w:hAnsi="Arial" w:cs="Arial"/>
          <w:sz w:val="20"/>
        </w:rPr>
        <w:t>UNIDAD FORMULADORA</w:t>
      </w:r>
      <w:r w:rsidR="00210CBF" w:rsidRPr="00EB3073">
        <w:rPr>
          <w:rFonts w:ascii="Arial" w:hAnsi="Arial" w:cs="Arial"/>
          <w:sz w:val="20"/>
        </w:rPr>
        <w:t xml:space="preserve"> </w:t>
      </w:r>
    </w:p>
    <w:p w:rsidR="00D656C7" w:rsidRPr="004B2724" w:rsidRDefault="00EB3073" w:rsidP="006D25DA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Municipalidad Distrital de La Esperanza</w:t>
      </w:r>
    </w:p>
    <w:p w:rsidR="00D656C7" w:rsidRPr="004B2724" w:rsidRDefault="00EB3073" w:rsidP="006D25DA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RUC: </w:t>
      </w:r>
      <w:r w:rsidRPr="00EB3073">
        <w:rPr>
          <w:rFonts w:ascii="Arial" w:hAnsi="Arial" w:cs="Arial"/>
        </w:rPr>
        <w:t>20164091547</w:t>
      </w:r>
    </w:p>
    <w:p w:rsidR="00D656C7" w:rsidRPr="004B2724" w:rsidRDefault="00EB3073" w:rsidP="006D25DA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Jr. C.M. Alvear N°999</w:t>
      </w:r>
    </w:p>
    <w:p w:rsidR="00D656C7" w:rsidRPr="004B2724" w:rsidRDefault="00D656C7" w:rsidP="006D25DA">
      <w:pPr>
        <w:spacing w:after="0" w:line="240" w:lineRule="auto"/>
        <w:rPr>
          <w:rFonts w:ascii="Arial" w:hAnsi="Arial" w:cs="Arial"/>
        </w:rPr>
      </w:pPr>
    </w:p>
    <w:sectPr w:rsidR="00D656C7" w:rsidRPr="004B2724" w:rsidSect="00F254E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2FE" w:rsidRDefault="003532FE" w:rsidP="00D656C7">
      <w:pPr>
        <w:spacing w:after="0" w:line="240" w:lineRule="auto"/>
      </w:pPr>
      <w:r>
        <w:separator/>
      </w:r>
    </w:p>
  </w:endnote>
  <w:endnote w:type="continuationSeparator" w:id="0">
    <w:p w:rsidR="003532FE" w:rsidRDefault="003532FE" w:rsidP="00D65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2FE" w:rsidRDefault="003532FE" w:rsidP="00D656C7">
      <w:pPr>
        <w:spacing w:after="0" w:line="240" w:lineRule="auto"/>
      </w:pPr>
      <w:r>
        <w:separator/>
      </w:r>
    </w:p>
  </w:footnote>
  <w:footnote w:type="continuationSeparator" w:id="0">
    <w:p w:rsidR="003532FE" w:rsidRDefault="003532FE" w:rsidP="00D656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2031D"/>
    <w:multiLevelType w:val="hybridMultilevel"/>
    <w:tmpl w:val="C4E4D3F4"/>
    <w:lvl w:ilvl="0" w:tplc="28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635C8"/>
    <w:multiLevelType w:val="hybridMultilevel"/>
    <w:tmpl w:val="409850D4"/>
    <w:lvl w:ilvl="0" w:tplc="F61AD784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2520" w:hanging="360"/>
      </w:pPr>
    </w:lvl>
    <w:lvl w:ilvl="2" w:tplc="697665A8">
      <w:start w:val="2"/>
      <w:numFmt w:val="bullet"/>
      <w:lvlText w:val="-"/>
      <w:lvlJc w:val="left"/>
      <w:pPr>
        <w:ind w:left="3420" w:hanging="360"/>
      </w:pPr>
      <w:rPr>
        <w:rFonts w:ascii="Arial" w:eastAsiaTheme="minorHAnsi" w:hAnsi="Arial" w:cs="Arial" w:hint="default"/>
      </w:rPr>
    </w:lvl>
    <w:lvl w:ilvl="3" w:tplc="37E2390C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280A0019">
      <w:start w:val="1"/>
      <w:numFmt w:val="lowerLetter"/>
      <w:lvlText w:val="%5."/>
      <w:lvlJc w:val="left"/>
      <w:pPr>
        <w:ind w:left="4680" w:hanging="360"/>
      </w:pPr>
    </w:lvl>
    <w:lvl w:ilvl="5" w:tplc="280A001B" w:tentative="1">
      <w:start w:val="1"/>
      <w:numFmt w:val="lowerRoman"/>
      <w:lvlText w:val="%6."/>
      <w:lvlJc w:val="right"/>
      <w:pPr>
        <w:ind w:left="5400" w:hanging="180"/>
      </w:pPr>
    </w:lvl>
    <w:lvl w:ilvl="6" w:tplc="280A000F" w:tentative="1">
      <w:start w:val="1"/>
      <w:numFmt w:val="decimal"/>
      <w:lvlText w:val="%7."/>
      <w:lvlJc w:val="left"/>
      <w:pPr>
        <w:ind w:left="6120" w:hanging="360"/>
      </w:pPr>
    </w:lvl>
    <w:lvl w:ilvl="7" w:tplc="280A0019" w:tentative="1">
      <w:start w:val="1"/>
      <w:numFmt w:val="lowerLetter"/>
      <w:lvlText w:val="%8."/>
      <w:lvlJc w:val="left"/>
      <w:pPr>
        <w:ind w:left="6840" w:hanging="360"/>
      </w:pPr>
    </w:lvl>
    <w:lvl w:ilvl="8" w:tplc="2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E7756CF"/>
    <w:multiLevelType w:val="multilevel"/>
    <w:tmpl w:val="04BE2CC4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sz w:val="2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2F91368"/>
    <w:multiLevelType w:val="hybridMultilevel"/>
    <w:tmpl w:val="75606398"/>
    <w:lvl w:ilvl="0" w:tplc="280A000B">
      <w:start w:val="1"/>
      <w:numFmt w:val="bullet"/>
      <w:lvlText w:val=""/>
      <w:lvlJc w:val="left"/>
      <w:pPr>
        <w:ind w:left="163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280A000B">
      <w:start w:val="1"/>
      <w:numFmt w:val="bullet"/>
      <w:lvlText w:val=""/>
      <w:lvlJc w:val="left"/>
      <w:pPr>
        <w:ind w:left="3796" w:hanging="360"/>
      </w:pPr>
      <w:rPr>
        <w:rFonts w:ascii="Wingdings" w:hAnsi="Wingdings" w:hint="default"/>
      </w:rPr>
    </w:lvl>
    <w:lvl w:ilvl="4" w:tplc="280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" w15:restartNumberingAfterBreak="0">
    <w:nsid w:val="4A200467"/>
    <w:multiLevelType w:val="hybridMultilevel"/>
    <w:tmpl w:val="A314D8A8"/>
    <w:lvl w:ilvl="0" w:tplc="E19814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9A26AC"/>
    <w:multiLevelType w:val="hybridMultilevel"/>
    <w:tmpl w:val="EFEE0F5A"/>
    <w:lvl w:ilvl="0" w:tplc="0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83D1049"/>
    <w:multiLevelType w:val="hybridMultilevel"/>
    <w:tmpl w:val="6BE0DF8E"/>
    <w:lvl w:ilvl="0" w:tplc="B5587E3C">
      <w:start w:val="1"/>
      <w:numFmt w:val="decimal"/>
      <w:lvlText w:val="%1"/>
      <w:lvlJc w:val="left"/>
      <w:pPr>
        <w:ind w:left="1070" w:hanging="7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1F434A"/>
    <w:multiLevelType w:val="hybridMultilevel"/>
    <w:tmpl w:val="AB2E93F6"/>
    <w:lvl w:ilvl="0" w:tplc="04FCA40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6C7"/>
    <w:rsid w:val="0002663B"/>
    <w:rsid w:val="00081BCA"/>
    <w:rsid w:val="00106EBD"/>
    <w:rsid w:val="00132EED"/>
    <w:rsid w:val="00134A5E"/>
    <w:rsid w:val="001370C3"/>
    <w:rsid w:val="00162602"/>
    <w:rsid w:val="0019536D"/>
    <w:rsid w:val="001E6DB8"/>
    <w:rsid w:val="00210CBF"/>
    <w:rsid w:val="00234B47"/>
    <w:rsid w:val="00270AC8"/>
    <w:rsid w:val="00294E84"/>
    <w:rsid w:val="00325357"/>
    <w:rsid w:val="0034173B"/>
    <w:rsid w:val="003532FE"/>
    <w:rsid w:val="0035673D"/>
    <w:rsid w:val="003A362E"/>
    <w:rsid w:val="003D1905"/>
    <w:rsid w:val="004024E0"/>
    <w:rsid w:val="00406084"/>
    <w:rsid w:val="00440AC0"/>
    <w:rsid w:val="00484E9F"/>
    <w:rsid w:val="004A3B02"/>
    <w:rsid w:val="004E67F9"/>
    <w:rsid w:val="004E6DF7"/>
    <w:rsid w:val="00504C2D"/>
    <w:rsid w:val="00567832"/>
    <w:rsid w:val="005A7DC9"/>
    <w:rsid w:val="005C038C"/>
    <w:rsid w:val="006019A3"/>
    <w:rsid w:val="00640206"/>
    <w:rsid w:val="00687720"/>
    <w:rsid w:val="006D25DA"/>
    <w:rsid w:val="007045F6"/>
    <w:rsid w:val="00716600"/>
    <w:rsid w:val="0074325F"/>
    <w:rsid w:val="00796F71"/>
    <w:rsid w:val="007B4BA9"/>
    <w:rsid w:val="007D2EED"/>
    <w:rsid w:val="00816C1B"/>
    <w:rsid w:val="00866038"/>
    <w:rsid w:val="00873789"/>
    <w:rsid w:val="008D09BE"/>
    <w:rsid w:val="008D4BB8"/>
    <w:rsid w:val="008F1C83"/>
    <w:rsid w:val="008F3541"/>
    <w:rsid w:val="009502F8"/>
    <w:rsid w:val="009D3612"/>
    <w:rsid w:val="00A02F18"/>
    <w:rsid w:val="00AC45DD"/>
    <w:rsid w:val="00B70642"/>
    <w:rsid w:val="00B84532"/>
    <w:rsid w:val="00BA1F4F"/>
    <w:rsid w:val="00BC72FF"/>
    <w:rsid w:val="00C071BF"/>
    <w:rsid w:val="00C25418"/>
    <w:rsid w:val="00C411B0"/>
    <w:rsid w:val="00C76059"/>
    <w:rsid w:val="00CF2139"/>
    <w:rsid w:val="00D47410"/>
    <w:rsid w:val="00D56E16"/>
    <w:rsid w:val="00D656C7"/>
    <w:rsid w:val="00DA1EDF"/>
    <w:rsid w:val="00DB5BEB"/>
    <w:rsid w:val="00DE4580"/>
    <w:rsid w:val="00E0521C"/>
    <w:rsid w:val="00EB3073"/>
    <w:rsid w:val="00ED1E90"/>
    <w:rsid w:val="00EE4A2F"/>
    <w:rsid w:val="00F254EC"/>
    <w:rsid w:val="00FA0B72"/>
    <w:rsid w:val="00FB4985"/>
    <w:rsid w:val="00FE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47FFF2-A133-4E83-9F18-306AFDFC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6C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656C7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es-ES"/>
    </w:rPr>
  </w:style>
  <w:style w:type="table" w:styleId="Tablaconcuadrcula">
    <w:name w:val="Table Grid"/>
    <w:basedOn w:val="Tablanormal"/>
    <w:uiPriority w:val="39"/>
    <w:rsid w:val="00D65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rsid w:val="00D656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rsid w:val="00D656C7"/>
    <w:rPr>
      <w:rFonts w:ascii="Times New Roman" w:eastAsia="Times New Roman" w:hAnsi="Times New Roman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rsid w:val="00D656C7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417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17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35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137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asesor01</dc:creator>
  <cp:keywords/>
  <dc:description/>
  <cp:lastModifiedBy>ALBERTO PIRGO VASQUEZ</cp:lastModifiedBy>
  <cp:revision>17</cp:revision>
  <cp:lastPrinted>2018-10-12T20:43:00Z</cp:lastPrinted>
  <dcterms:created xsi:type="dcterms:W3CDTF">2018-06-03T00:41:00Z</dcterms:created>
  <dcterms:modified xsi:type="dcterms:W3CDTF">2018-10-12T20:54:00Z</dcterms:modified>
</cp:coreProperties>
</file>